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5A5B108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 xml:space="preserve">KRYCÍ LIST </w:t>
            </w:r>
            <w:r w:rsidR="00365101">
              <w:rPr>
                <w:b/>
                <w:bCs/>
                <w:sz w:val="36"/>
                <w:szCs w:val="40"/>
              </w:rPr>
              <w:t>ŽÁDOSTI O ÚČAST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586C23A5" w:rsidR="00C1302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</w:t>
            </w:r>
            <w:r w:rsidR="00C61918" w:rsidRPr="00784465">
              <w:rPr>
                <w:sz w:val="22"/>
                <w:szCs w:val="22"/>
              </w:rPr>
              <w:t>dle § 138 odst. 1 zákona č. 134/2016 Sb., o zadávání veřejných zakázek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2C6C0C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3D87A8B2" w:rsidR="00C1302D" w:rsidRPr="00C6491F" w:rsidRDefault="00C6491F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C6491F">
              <w:rPr>
                <w:b/>
                <w:bCs/>
                <w:sz w:val="22"/>
                <w:szCs w:val="22"/>
              </w:rPr>
              <w:t>Údržba zeleně v Městské části Praha 17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XSpec="center" w:tblpY="2401"/>
        <w:tblOverlap w:val="never"/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D7D4C3B" w14:textId="77777777" w:rsidTr="00AB0D23">
        <w:trPr>
          <w:cantSplit/>
          <w:trHeight w:val="522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28309F85" w:rsidR="00C1302D" w:rsidRPr="00C760F4" w:rsidRDefault="00AB0D23" w:rsidP="00AB0D2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Označení kategorie DNS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0A059851" w:rsidR="00C1302D" w:rsidRPr="00C760F4" w:rsidRDefault="00AB0D23" w:rsidP="00AB0D2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Název kategorie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07404445" w:rsidR="00C1302D" w:rsidRPr="00C760F4" w:rsidRDefault="00AB0D23" w:rsidP="00AB0D2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Zařazení do DNS</w:t>
            </w:r>
            <w:r>
              <w:rPr>
                <w:rStyle w:val="Znakapoznpodarou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C1302D" w:rsidRPr="00C760F4" w14:paraId="0E364FD3" w14:textId="77777777" w:rsidTr="00AB0D23">
        <w:trPr>
          <w:cantSplit/>
          <w:trHeight w:val="522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5C36222E" w:rsidR="00C1302D" w:rsidRPr="00C760F4" w:rsidRDefault="00AB0D23" w:rsidP="00AB0D2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Kategorie A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A47B" w14:textId="41BBE537" w:rsidR="00C1302D" w:rsidRPr="00C760F4" w:rsidRDefault="00AB0D23" w:rsidP="00AB0D2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B0D23">
              <w:rPr>
                <w:bCs/>
                <w:sz w:val="22"/>
                <w:szCs w:val="22"/>
              </w:rPr>
              <w:t>Péče o dřeviny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155E7585" w:rsidR="00C1302D" w:rsidRPr="00C760F4" w:rsidRDefault="00C1302D" w:rsidP="00AB0D23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AB0D23" w:rsidRPr="00C760F4" w14:paraId="27F7A1FA" w14:textId="77777777" w:rsidTr="00AB0D23">
        <w:trPr>
          <w:cantSplit/>
          <w:trHeight w:val="522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A13" w14:textId="6E961009" w:rsidR="00AB0D23" w:rsidRPr="00C760F4" w:rsidRDefault="00AB0D23" w:rsidP="00AB0D2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Kategorie B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3546" w14:textId="49033623" w:rsidR="00AB0D23" w:rsidRPr="00C760F4" w:rsidRDefault="00AB0D23" w:rsidP="00AB0D2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Péče o zeleň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503" w14:textId="77777777" w:rsidR="00AB0D23" w:rsidRPr="00C760F4" w:rsidRDefault="00AB0D23" w:rsidP="00AB0D23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0F7746B0" w:rsidR="00084520" w:rsidRPr="007007C8" w:rsidRDefault="00AB0D23" w:rsidP="00A72CA4">
      <w:pPr>
        <w:rPr>
          <w:b/>
          <w:sz w:val="48"/>
          <w:szCs w:val="48"/>
        </w:rPr>
      </w:pPr>
      <w:r w:rsidRPr="00AB0D23">
        <w:rPr>
          <w:b/>
          <w:sz w:val="48"/>
          <w:szCs w:val="48"/>
        </w:rPr>
        <w:tab/>
      </w:r>
      <w:r w:rsidRPr="00AB0D23">
        <w:rPr>
          <w:b/>
          <w:sz w:val="48"/>
          <w:szCs w:val="48"/>
        </w:rPr>
        <w:tab/>
      </w:r>
      <w:r w:rsidR="001F0E94"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387FB4E">
                <wp:simplePos x="0" y="0"/>
                <wp:positionH relativeFrom="margin">
                  <wp:align>right</wp:align>
                </wp:positionH>
                <wp:positionV relativeFrom="paragraph">
                  <wp:posOffset>-754380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09C4BF4F" w:rsidR="00530907" w:rsidRPr="00C6491F" w:rsidRDefault="00530907" w:rsidP="00C6491F">
                            <w:pPr>
                              <w:spacing w:after="120"/>
                              <w:jc w:val="center"/>
                              <w:rPr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2910F0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="00FC2319" w:rsidRPr="00FC2319">
                              <w:t xml:space="preserve"> </w:t>
                            </w:r>
                            <w:r w:rsidR="00FC2319" w:rsidRPr="00FC2319">
                              <w:rPr>
                                <w:sz w:val="22"/>
                                <w:szCs w:val="22"/>
                              </w:rPr>
                              <w:t>na zavedení dynamického nákupního systému pro nadlimitní veřejnou zakázku na služby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bookmarkStart w:id="0" w:name="_Hlk54012315"/>
                            <w:r w:rsidR="00C61918" w:rsidRPr="00C61918">
                              <w:rPr>
                                <w:sz w:val="22"/>
                                <w:szCs w:val="22"/>
                              </w:rPr>
                              <w:t>Údržba zeleně v Městské části Praha 17</w:t>
                            </w:r>
                            <w:bookmarkEnd w:id="0"/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424pt;margin-top:-59.4pt;width:475.2pt;height:33.8pt;flip:x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" fillcolor="white [3201]" stroked="f" strokeweight=".5pt">
                <v:textbox>
                  <w:txbxContent>
                    <w:p w14:paraId="528C8D47" w14:textId="09C4BF4F" w:rsidR="00530907" w:rsidRPr="00C6491F" w:rsidRDefault="00530907" w:rsidP="00C6491F">
                      <w:pPr>
                        <w:spacing w:after="120"/>
                        <w:jc w:val="center"/>
                        <w:rPr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2910F0">
                        <w:rPr>
                          <w:sz w:val="22"/>
                          <w:szCs w:val="22"/>
                        </w:rPr>
                        <w:t>2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="00FC2319" w:rsidRPr="00FC2319">
                        <w:t xml:space="preserve"> </w:t>
                      </w:r>
                      <w:r w:rsidR="00FC2319" w:rsidRPr="00FC2319">
                        <w:rPr>
                          <w:sz w:val="22"/>
                          <w:szCs w:val="22"/>
                        </w:rPr>
                        <w:t>na zavedení dynamického nákupního systému pro nadlimitní veřejnou zakázku na služby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bookmarkStart w:id="1" w:name="_Hlk54012315"/>
                      <w:r w:rsidR="00C61918" w:rsidRPr="00C61918">
                        <w:rPr>
                          <w:sz w:val="22"/>
                          <w:szCs w:val="22"/>
                        </w:rPr>
                        <w:t>Údržba zeleně v Městské části Praha 17</w:t>
                      </w:r>
                      <w:bookmarkEnd w:id="1"/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F5FCB" w14:textId="77777777" w:rsidR="00FD2F08" w:rsidRDefault="00FD2F08" w:rsidP="00AF0D3F">
      <w:r>
        <w:separator/>
      </w:r>
    </w:p>
  </w:endnote>
  <w:endnote w:type="continuationSeparator" w:id="0">
    <w:p w14:paraId="78874610" w14:textId="77777777" w:rsidR="00FD2F08" w:rsidRDefault="00FD2F08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86C5" w14:textId="77777777" w:rsidR="00FD2F08" w:rsidRDefault="00FD2F08" w:rsidP="00AF0D3F">
      <w:r>
        <w:separator/>
      </w:r>
    </w:p>
  </w:footnote>
  <w:footnote w:type="continuationSeparator" w:id="0">
    <w:p w14:paraId="001C1E55" w14:textId="77777777" w:rsidR="00FD2F08" w:rsidRDefault="00FD2F08" w:rsidP="00AF0D3F">
      <w:r>
        <w:continuationSeparator/>
      </w:r>
    </w:p>
  </w:footnote>
  <w:footnote w:id="1">
    <w:p w14:paraId="47838B7C" w14:textId="024A8A39" w:rsidR="00AB0D23" w:rsidRDefault="00AB0D23" w:rsidP="00AB0D2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Dodavatel označí </w:t>
      </w:r>
      <w:proofErr w:type="spellStart"/>
      <w:r>
        <w:t>zaškrnutím</w:t>
      </w:r>
      <w:proofErr w:type="spellEnd"/>
      <w:r>
        <w:t xml:space="preserve"> (x), do které z kategorií DNS podává svoji žádost o účast. </w:t>
      </w:r>
    </w:p>
    <w:p w14:paraId="4787B853" w14:textId="1C8AF78E" w:rsidR="00AB0D23" w:rsidRDefault="00AB0D2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4143A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D345B"/>
    <w:rsid w:val="001E6101"/>
    <w:rsid w:val="001F0E94"/>
    <w:rsid w:val="002117EC"/>
    <w:rsid w:val="00220DCA"/>
    <w:rsid w:val="00272251"/>
    <w:rsid w:val="00281E2E"/>
    <w:rsid w:val="00283E55"/>
    <w:rsid w:val="002910F0"/>
    <w:rsid w:val="0029418F"/>
    <w:rsid w:val="002A18B2"/>
    <w:rsid w:val="002B12E5"/>
    <w:rsid w:val="002C6C0C"/>
    <w:rsid w:val="002D647C"/>
    <w:rsid w:val="00303166"/>
    <w:rsid w:val="00305A65"/>
    <w:rsid w:val="00316AD4"/>
    <w:rsid w:val="0032498C"/>
    <w:rsid w:val="003365A6"/>
    <w:rsid w:val="0033700A"/>
    <w:rsid w:val="00345C89"/>
    <w:rsid w:val="00361364"/>
    <w:rsid w:val="00362F23"/>
    <w:rsid w:val="00365101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15135"/>
    <w:rsid w:val="00521E8F"/>
    <w:rsid w:val="00530907"/>
    <w:rsid w:val="00580FA1"/>
    <w:rsid w:val="005C5667"/>
    <w:rsid w:val="00620CC8"/>
    <w:rsid w:val="00625DCA"/>
    <w:rsid w:val="0065442E"/>
    <w:rsid w:val="00667AFA"/>
    <w:rsid w:val="006828E3"/>
    <w:rsid w:val="00683200"/>
    <w:rsid w:val="00684AFC"/>
    <w:rsid w:val="0068564A"/>
    <w:rsid w:val="00691681"/>
    <w:rsid w:val="006A1C7E"/>
    <w:rsid w:val="006A4F6D"/>
    <w:rsid w:val="006A67A8"/>
    <w:rsid w:val="006E12CE"/>
    <w:rsid w:val="007007C8"/>
    <w:rsid w:val="0070503D"/>
    <w:rsid w:val="0071297D"/>
    <w:rsid w:val="00723938"/>
    <w:rsid w:val="00743019"/>
    <w:rsid w:val="00750B90"/>
    <w:rsid w:val="00785E78"/>
    <w:rsid w:val="00787765"/>
    <w:rsid w:val="007D121C"/>
    <w:rsid w:val="007D3F49"/>
    <w:rsid w:val="007D4D62"/>
    <w:rsid w:val="007F29D4"/>
    <w:rsid w:val="008360C7"/>
    <w:rsid w:val="0086060B"/>
    <w:rsid w:val="00862E07"/>
    <w:rsid w:val="008734EB"/>
    <w:rsid w:val="008B0FBE"/>
    <w:rsid w:val="008F1D00"/>
    <w:rsid w:val="00900BAF"/>
    <w:rsid w:val="00914703"/>
    <w:rsid w:val="00923DEE"/>
    <w:rsid w:val="00942AAA"/>
    <w:rsid w:val="009547B1"/>
    <w:rsid w:val="00961611"/>
    <w:rsid w:val="00971E89"/>
    <w:rsid w:val="0099563A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B0D23"/>
    <w:rsid w:val="00AB77E7"/>
    <w:rsid w:val="00AD2E88"/>
    <w:rsid w:val="00AE1C7E"/>
    <w:rsid w:val="00AF0D3F"/>
    <w:rsid w:val="00AF3737"/>
    <w:rsid w:val="00B41C21"/>
    <w:rsid w:val="00B473A9"/>
    <w:rsid w:val="00B73639"/>
    <w:rsid w:val="00B801C4"/>
    <w:rsid w:val="00BE09D7"/>
    <w:rsid w:val="00BE3712"/>
    <w:rsid w:val="00BF029F"/>
    <w:rsid w:val="00BF355D"/>
    <w:rsid w:val="00C108D2"/>
    <w:rsid w:val="00C1302D"/>
    <w:rsid w:val="00C277FA"/>
    <w:rsid w:val="00C55338"/>
    <w:rsid w:val="00C61918"/>
    <w:rsid w:val="00C6403D"/>
    <w:rsid w:val="00C6491F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34E4B"/>
    <w:rsid w:val="00D451A6"/>
    <w:rsid w:val="00D45D24"/>
    <w:rsid w:val="00D61E25"/>
    <w:rsid w:val="00D62FFB"/>
    <w:rsid w:val="00D84977"/>
    <w:rsid w:val="00D85B7D"/>
    <w:rsid w:val="00D95062"/>
    <w:rsid w:val="00DB30B6"/>
    <w:rsid w:val="00DB67FC"/>
    <w:rsid w:val="00DC19D1"/>
    <w:rsid w:val="00DF1CD5"/>
    <w:rsid w:val="00DF45BD"/>
    <w:rsid w:val="00E32703"/>
    <w:rsid w:val="00E664D5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C2319"/>
    <w:rsid w:val="00FD2F08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17EC"/>
  </w:style>
  <w:style w:type="character" w:styleId="Znakapoznpodarou">
    <w:name w:val="footnote reference"/>
    <w:basedOn w:val="Standardnpsmoodstavce"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653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Jakub El-Ahmadieh</cp:lastModifiedBy>
  <cp:revision>11</cp:revision>
  <dcterms:created xsi:type="dcterms:W3CDTF">2025-10-14T07:19:00Z</dcterms:created>
  <dcterms:modified xsi:type="dcterms:W3CDTF">2025-10-20T11:36:00Z</dcterms:modified>
</cp:coreProperties>
</file>